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87981" w14:textId="03F36EC0" w:rsidR="008C5274" w:rsidRPr="00CC22F0" w:rsidRDefault="00CC22F0">
      <w:pPr>
        <w:rPr>
          <w:rFonts w:ascii="Georgia" w:hAnsi="Georgia"/>
          <w:sz w:val="22"/>
          <w:szCs w:val="22"/>
          <w:lang w:val="pt-PT"/>
        </w:rPr>
      </w:pPr>
      <w:r w:rsidRPr="00CC22F0">
        <w:rPr>
          <w:rFonts w:ascii="Georgia" w:hAnsi="Georgia"/>
          <w:sz w:val="22"/>
          <w:szCs w:val="22"/>
          <w:lang w:val="pt-PT"/>
        </w:rPr>
        <w:t>Comunicado</w:t>
      </w:r>
    </w:p>
    <w:p w14:paraId="5C7B5EDF" w14:textId="5AF7FFDC" w:rsidR="00CC22F0" w:rsidRPr="00CC22F0" w:rsidRDefault="00CC22F0">
      <w:pPr>
        <w:rPr>
          <w:rFonts w:ascii="Georgia" w:hAnsi="Georgia"/>
          <w:sz w:val="22"/>
          <w:szCs w:val="22"/>
          <w:lang w:val="pt-PT"/>
        </w:rPr>
      </w:pPr>
      <w:r w:rsidRPr="00CC22F0">
        <w:rPr>
          <w:rFonts w:ascii="Georgia" w:hAnsi="Georgia"/>
          <w:sz w:val="22"/>
          <w:szCs w:val="22"/>
          <w:lang w:val="pt-PT"/>
        </w:rPr>
        <w:t>da Campo Aberto - associação de defesa do ambiente</w:t>
      </w:r>
    </w:p>
    <w:p w14:paraId="0A96EC68" w14:textId="6110575D" w:rsidR="00CC22F0" w:rsidRPr="00CC22F0" w:rsidRDefault="00CC22F0">
      <w:pPr>
        <w:rPr>
          <w:rFonts w:ascii="Georgia" w:hAnsi="Georgia"/>
          <w:sz w:val="22"/>
          <w:szCs w:val="22"/>
          <w:lang w:val="pt-PT"/>
        </w:rPr>
      </w:pPr>
      <w:r w:rsidRPr="00CC22F0">
        <w:rPr>
          <w:rFonts w:ascii="Georgia" w:hAnsi="Georgia"/>
          <w:sz w:val="22"/>
          <w:szCs w:val="22"/>
          <w:lang w:val="pt-PT"/>
        </w:rPr>
        <w:t>Porto, 20 de julho de 2018</w:t>
      </w:r>
    </w:p>
    <w:p w14:paraId="10E29F92" w14:textId="77777777" w:rsidR="00CC22F0" w:rsidRPr="00CC22F0" w:rsidRDefault="00CC22F0">
      <w:pPr>
        <w:rPr>
          <w:rFonts w:ascii="Georgia" w:hAnsi="Georgia"/>
          <w:sz w:val="22"/>
          <w:szCs w:val="22"/>
          <w:lang w:val="pt-PT"/>
        </w:rPr>
      </w:pPr>
    </w:p>
    <w:p w14:paraId="4AF474E2" w14:textId="6FEAE2CB" w:rsidR="00CC22F0" w:rsidRPr="00CC22F0" w:rsidRDefault="00CC22F0">
      <w:pPr>
        <w:rPr>
          <w:rFonts w:ascii="Georgia" w:hAnsi="Georgia"/>
          <w:b/>
          <w:sz w:val="22"/>
          <w:szCs w:val="22"/>
          <w:lang w:val="pt-PT"/>
        </w:rPr>
      </w:pPr>
      <w:r w:rsidRPr="00CC22F0">
        <w:rPr>
          <w:rFonts w:ascii="Georgia" w:hAnsi="Georgia"/>
          <w:b/>
          <w:sz w:val="22"/>
          <w:szCs w:val="22"/>
          <w:lang w:val="pt-PT"/>
        </w:rPr>
        <w:t>FESTIVAIS DE VERÃO, AMOR À NATUREZA OU... AGRESSÃO?</w:t>
      </w:r>
    </w:p>
    <w:p w14:paraId="3362C9F7" w14:textId="2CBEB851" w:rsidR="00CC22F0" w:rsidRDefault="00CC22F0">
      <w:pPr>
        <w:rPr>
          <w:rFonts w:ascii="Georgia" w:hAnsi="Georgia"/>
          <w:sz w:val="22"/>
          <w:szCs w:val="22"/>
          <w:lang w:val="pt-PT"/>
        </w:rPr>
      </w:pPr>
      <w:r w:rsidRPr="00CC22F0">
        <w:rPr>
          <w:rFonts w:ascii="Georgia" w:hAnsi="Georgia"/>
          <w:b/>
          <w:sz w:val="22"/>
          <w:szCs w:val="22"/>
          <w:lang w:val="pt-PT"/>
        </w:rPr>
        <w:t>– O CASO «MARÉS VIVAS»</w:t>
      </w:r>
    </w:p>
    <w:p w14:paraId="5D0DC8E1" w14:textId="77777777" w:rsidR="00CC22F0" w:rsidRDefault="00CC22F0">
      <w:pPr>
        <w:rPr>
          <w:rFonts w:ascii="Georgia" w:hAnsi="Georgia"/>
          <w:sz w:val="22"/>
          <w:szCs w:val="22"/>
          <w:lang w:val="pt-PT"/>
        </w:rPr>
      </w:pPr>
    </w:p>
    <w:p w14:paraId="74E03EF8" w14:textId="3A538913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Por todo o país, a primavera e sobretudo o verão assistem à realização de numerosos festivais, principalmente de índole musical.</w:t>
      </w:r>
    </w:p>
    <w:p w14:paraId="143E6FCB" w14:textId="68339581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ab/>
        <w:t>Alguns deles orgulham-se do valor paisagístico e natural dos locais que escolhem para a sua realização e proclamam, explícita ou implicitamente, o entranhado amor à natureza e à paisagem, não só  dos seus frequentadores como dos próprios organizadores.</w:t>
      </w:r>
    </w:p>
    <w:p w14:paraId="452498A6" w14:textId="2107E5A6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ab/>
        <w:t>O festival «Marés Vivas» que, segundo os organizadores seria «o maior festival do Norte» e pretenderia em breve aproximar-se do maior em todo o país, é um desses festivais que gostam de se situar em paisagens de encanto e, mais ainda, próximas de áreas protegidas, reservas ou parques.</w:t>
      </w:r>
    </w:p>
    <w:p w14:paraId="78C78FB5" w14:textId="1A867EED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ab/>
        <w:t>A propósito desse festival, verificou-se em 2016-17 um diferendo entre várias correntes de defesa da natureza e do ambiente, por um lado, e os organizadores do festival e o executivo municipal de Vila Nova de Gaia, por outro lado.</w:t>
      </w:r>
    </w:p>
    <w:p w14:paraId="5715FD08" w14:textId="77777777" w:rsidR="00CC22F0" w:rsidRDefault="00CC22F0">
      <w:pPr>
        <w:rPr>
          <w:rFonts w:ascii="Georgia" w:hAnsi="Georgia"/>
          <w:sz w:val="22"/>
          <w:szCs w:val="22"/>
          <w:lang w:val="pt-PT"/>
        </w:rPr>
      </w:pPr>
    </w:p>
    <w:p w14:paraId="0198F8D2" w14:textId="4223785B" w:rsidR="00CC22F0" w:rsidRPr="00CC22F0" w:rsidRDefault="00CC22F0">
      <w:pPr>
        <w:rPr>
          <w:rFonts w:ascii="Georgia" w:hAnsi="Georgia"/>
          <w:b/>
          <w:sz w:val="22"/>
          <w:szCs w:val="22"/>
          <w:lang w:val="pt-PT"/>
        </w:rPr>
      </w:pPr>
      <w:r w:rsidRPr="00CC22F0">
        <w:rPr>
          <w:rFonts w:ascii="Georgia" w:hAnsi="Georgia"/>
          <w:b/>
          <w:sz w:val="22"/>
          <w:szCs w:val="22"/>
          <w:lang w:val="pt-PT"/>
        </w:rPr>
        <w:t>Diferendo</w:t>
      </w:r>
    </w:p>
    <w:p w14:paraId="4BA3FDAA" w14:textId="1E862420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Em 2016, a Câmara Municipal de Vila Nova de Gaia - CMVNG tinha autorizado a realização desse festival no Vale de São Paio, contíguo à Reserva Natural Local do Estuário do Douro - RNLED, que o próprio município criara alguns anos antes. Essa localização levantou uma crítica e oposição firmes e decididas por parte de várias organizações de defesa da natureza, entre as quais a Campo Aberto, por considerarem que o evento poderia ter fortes efeitos negativos sobre a fauna, a flora e a integridade da RNLED. Crítica e oposição essas que se exprimiram em diferentes tons e sons, sendo a responsabilidade em cada caso dos respetivos autores, cada um respondendo apenas pela sua própria posição e linguagem. A posição da Campo Aberto pode ser recordada na nossa página internet www.campoaberto.</w:t>
      </w:r>
      <w:r w:rsidRPr="00CC22F0">
        <w:rPr>
          <w:rFonts w:ascii="Georgia" w:hAnsi="Georgia"/>
          <w:sz w:val="22"/>
          <w:szCs w:val="22"/>
          <w:lang w:val="pt-PT"/>
        </w:rPr>
        <w:t>pt/?p=1712209</w:t>
      </w:r>
      <w:r>
        <w:rPr>
          <w:rFonts w:ascii="Georgia" w:hAnsi="Georgia"/>
          <w:sz w:val="22"/>
          <w:szCs w:val="22"/>
          <w:lang w:val="pt-PT"/>
        </w:rPr>
        <w:t>.</w:t>
      </w:r>
    </w:p>
    <w:p w14:paraId="07AA9C21" w14:textId="516AB548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ab/>
        <w:t>Essa oposição multímoda viria a ter ganho de causa. Em 2017 o festival viria a decorrer no mesmo local em que se vinha anteriormente realizando, ao contrário do que pretendia a empresa organizadora e a CMVNG.</w:t>
      </w:r>
    </w:p>
    <w:p w14:paraId="720553BF" w14:textId="1B24950D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ab/>
        <w:t>Entretanto, a dado momento, a CMVNG instituiu pela primeira vez um Conselho Municipal de Ambiente - CMA para o qual a Campo Aberto foi convidada, convite que agradeceu e aceitou. Em momento diferente embora não muito distante, foi também convidada para integrar o Conselho Consultivo da RNLED.</w:t>
      </w:r>
    </w:p>
    <w:p w14:paraId="774D2BE2" w14:textId="176B3E96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ab/>
        <w:t>Na sessão em que o CMA de VNG foi instituído, o presidente do executivo municipal, Eduardo Vítor Rodrigues, comprometeu-se publicamente a não autorizar a realização do festival no Vale de São Paio, como antes pretendia. Disse igualmente que no município decorriam diligências para um Plano B quanto à localização no ano seguinte.</w:t>
      </w:r>
    </w:p>
    <w:p w14:paraId="335322CF" w14:textId="5AACC6EE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ab/>
        <w:t>Na segunda, e última até agora, sessão do CMA, realizada em março de 2017, e que foi presidida pela então Vereadora do Ambiente Mercês Ferreira, o representante da Campo Aberto perguntou se já era conhecido o referido Plano B, tendo-lhe sido respondido nada saber a esse respeito. Quanto às reuniões do Conselho Consultivo da RNLED, nas quais estivemos presentes, não foi dada nenhuma informação sobre tal Plano B.</w:t>
      </w:r>
    </w:p>
    <w:p w14:paraId="456BFBEF" w14:textId="77777777" w:rsidR="00CC22F0" w:rsidRDefault="00CC22F0">
      <w:pPr>
        <w:rPr>
          <w:rFonts w:ascii="Georgia" w:hAnsi="Georgia"/>
          <w:sz w:val="22"/>
          <w:szCs w:val="22"/>
          <w:lang w:val="pt-PT"/>
        </w:rPr>
      </w:pPr>
    </w:p>
    <w:p w14:paraId="315880C3" w14:textId="26E8F8C7" w:rsidR="00CC22F0" w:rsidRPr="00CC22F0" w:rsidRDefault="00CC22F0">
      <w:pPr>
        <w:rPr>
          <w:rFonts w:ascii="Georgia" w:hAnsi="Georgia"/>
          <w:b/>
          <w:sz w:val="22"/>
          <w:szCs w:val="22"/>
          <w:lang w:val="pt-PT"/>
        </w:rPr>
      </w:pPr>
      <w:r w:rsidRPr="00CC22F0">
        <w:rPr>
          <w:rFonts w:ascii="Georgia" w:hAnsi="Georgia"/>
          <w:b/>
          <w:sz w:val="22"/>
          <w:szCs w:val="22"/>
          <w:lang w:val="pt-PT"/>
        </w:rPr>
        <w:t>O Plano B e a nova localização</w:t>
      </w:r>
    </w:p>
    <w:p w14:paraId="3433163D" w14:textId="1BB2FF73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A dado momento, começou a constar que tinha já sido escolhido o novo local, o qual seria nos terrenos pertencentes à chamada Seca do Bacalhau, aonde se encontravam já implantadas algumas infraestruras para uma urbanização. Pouco depois, soubemos pelos jornais que a CMVNG tinha oficialmente confirmado a escolha.</w:t>
      </w:r>
    </w:p>
    <w:p w14:paraId="0FF366A8" w14:textId="0CF5BC86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ab/>
        <w:t xml:space="preserve">O atual executivo da CMVG, sendo embora um executivo de continuidade, resulta das eleições autárquicas do outono de 2017. Dado o exposto, a Campo Aberto, por ocasião da </w:t>
      </w:r>
      <w:r>
        <w:rPr>
          <w:rFonts w:ascii="Georgia" w:hAnsi="Georgia"/>
          <w:sz w:val="22"/>
          <w:szCs w:val="22"/>
          <w:lang w:val="pt-PT"/>
        </w:rPr>
        <w:lastRenderedPageBreak/>
        <w:t>edição de 2018 do referido festival, considerou oportuno apresentar publicamente as seguintes interrogações a ele dirigidas:</w:t>
      </w:r>
    </w:p>
    <w:p w14:paraId="5D8194E8" w14:textId="77777777" w:rsidR="00CC22F0" w:rsidRDefault="00CC22F0">
      <w:pPr>
        <w:rPr>
          <w:rFonts w:ascii="Georgia" w:hAnsi="Georgia"/>
          <w:sz w:val="22"/>
          <w:szCs w:val="22"/>
          <w:lang w:val="pt-PT"/>
        </w:rPr>
      </w:pPr>
    </w:p>
    <w:p w14:paraId="11064C14" w14:textId="71B0C4DA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1. Por que razão a CMVNG não informou a Campo Aberto, membro integrante do CMA de VNG (e, supomos, nenhum outro integrante do Conselho externo à Câmara) da nova localização do festival?</w:t>
      </w:r>
    </w:p>
    <w:p w14:paraId="2F3A7BEB" w14:textId="77777777" w:rsidR="00CC22F0" w:rsidRDefault="00CC22F0">
      <w:pPr>
        <w:rPr>
          <w:rFonts w:ascii="Georgia" w:hAnsi="Georgia"/>
          <w:sz w:val="22"/>
          <w:szCs w:val="22"/>
          <w:lang w:val="pt-PT"/>
        </w:rPr>
      </w:pPr>
    </w:p>
    <w:p w14:paraId="257CE146" w14:textId="2E8809CD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2. Por que razão, uma vez que tinha anunciado em sessão do CMA a procura de uma nova localização, optou por não apresentar o resultado igualmente em sede de CMA?</w:t>
      </w:r>
    </w:p>
    <w:p w14:paraId="1E13E5B0" w14:textId="77777777" w:rsidR="00CC22F0" w:rsidRDefault="00CC22F0">
      <w:pPr>
        <w:rPr>
          <w:rFonts w:ascii="Georgia" w:hAnsi="Georgia"/>
          <w:sz w:val="22"/>
          <w:szCs w:val="22"/>
          <w:lang w:val="pt-PT"/>
        </w:rPr>
      </w:pPr>
    </w:p>
    <w:p w14:paraId="70EF8439" w14:textId="68139356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3. Por que razão, cerca de 10 meses após a tomada de posse do executivo decorrente das eleições autárquicas de 2017, o CMA de VNG ainda não reuniu?</w:t>
      </w:r>
    </w:p>
    <w:p w14:paraId="4E889045" w14:textId="77777777" w:rsidR="00CC22F0" w:rsidRDefault="00CC22F0">
      <w:pPr>
        <w:rPr>
          <w:rFonts w:ascii="Georgia" w:hAnsi="Georgia"/>
          <w:sz w:val="22"/>
          <w:szCs w:val="22"/>
          <w:lang w:val="pt-PT"/>
        </w:rPr>
      </w:pPr>
    </w:p>
    <w:p w14:paraId="52083623" w14:textId="1D16E982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4. Por que razão, ao cabo desses 10 meses, também não foi ainda convocado o Conselho Consultivo da RNLED?</w:t>
      </w:r>
    </w:p>
    <w:p w14:paraId="695C82E8" w14:textId="77777777" w:rsidR="00CC22F0" w:rsidRDefault="00CC22F0">
      <w:pPr>
        <w:rPr>
          <w:rFonts w:ascii="Georgia" w:hAnsi="Georgia"/>
          <w:sz w:val="22"/>
          <w:szCs w:val="22"/>
          <w:lang w:val="pt-PT"/>
        </w:rPr>
      </w:pPr>
    </w:p>
    <w:p w14:paraId="1308D0EF" w14:textId="0ABC64EB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5. Por que razão o mesmo Conselho Consultivo não foi chamado a pronunciar-se sobre a nova localização?</w:t>
      </w:r>
    </w:p>
    <w:p w14:paraId="4E82CB41" w14:textId="77777777" w:rsidR="00CC22F0" w:rsidRDefault="00CC22F0">
      <w:pPr>
        <w:rPr>
          <w:rFonts w:ascii="Georgia" w:hAnsi="Georgia"/>
          <w:sz w:val="22"/>
          <w:szCs w:val="22"/>
          <w:lang w:val="pt-PT"/>
        </w:rPr>
      </w:pPr>
    </w:p>
    <w:p w14:paraId="787838D9" w14:textId="4AB29B67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6. Por que razão a escolha recaiu sobre um local contíguo ao Vale de São Paio, a uma distância insignificante deste, permanecendo em zona muito próxima da RNLED e onde é inverosímil que não se façam sentir pelo menos alguns dos efeitos graves denunciados pelas correntes de defesa ecológica e ambiental durante o diferendo de 2016-17?</w:t>
      </w:r>
    </w:p>
    <w:p w14:paraId="410093C3" w14:textId="77777777" w:rsidR="00CC22F0" w:rsidRDefault="00CC22F0">
      <w:pPr>
        <w:rPr>
          <w:rFonts w:ascii="Georgia" w:hAnsi="Georgia"/>
          <w:sz w:val="22"/>
          <w:szCs w:val="22"/>
          <w:lang w:val="pt-PT"/>
        </w:rPr>
      </w:pPr>
    </w:p>
    <w:p w14:paraId="13B9691A" w14:textId="4B0BB24E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7. Sabe a CMVNG se ainda existe e está ativa a Comissão de Acompanhamento de eventuais im</w:t>
      </w:r>
      <w:r w:rsidR="00663D13">
        <w:rPr>
          <w:rFonts w:ascii="Georgia" w:hAnsi="Georgia"/>
          <w:sz w:val="22"/>
          <w:szCs w:val="22"/>
          <w:lang w:val="pt-PT"/>
        </w:rPr>
        <w:t>pactos ambientais negativos do f</w:t>
      </w:r>
      <w:r>
        <w:rPr>
          <w:rFonts w:ascii="Georgia" w:hAnsi="Georgia"/>
          <w:sz w:val="22"/>
          <w:szCs w:val="22"/>
          <w:lang w:val="pt-PT"/>
        </w:rPr>
        <w:t xml:space="preserve">estival </w:t>
      </w:r>
      <w:r w:rsidR="00663D13">
        <w:rPr>
          <w:rFonts w:ascii="Georgia" w:hAnsi="Georgia"/>
          <w:sz w:val="22"/>
          <w:szCs w:val="22"/>
          <w:lang w:val="pt-PT"/>
        </w:rPr>
        <w:t>«</w:t>
      </w:r>
      <w:r>
        <w:rPr>
          <w:rFonts w:ascii="Georgia" w:hAnsi="Georgia"/>
          <w:sz w:val="22"/>
          <w:szCs w:val="22"/>
          <w:lang w:val="pt-PT"/>
        </w:rPr>
        <w:t>Marés Vivas</w:t>
      </w:r>
      <w:r w:rsidR="00663D13">
        <w:rPr>
          <w:rFonts w:ascii="Georgia" w:hAnsi="Georgia"/>
          <w:sz w:val="22"/>
          <w:szCs w:val="22"/>
          <w:lang w:val="pt-PT"/>
        </w:rPr>
        <w:t>»</w:t>
      </w:r>
      <w:r>
        <w:rPr>
          <w:rFonts w:ascii="Georgia" w:hAnsi="Georgia"/>
          <w:sz w:val="22"/>
          <w:szCs w:val="22"/>
          <w:lang w:val="pt-PT"/>
        </w:rPr>
        <w:t xml:space="preserve"> criada em 2016 pelo Ministério do Ambiente? Se sim, sabe se o seu mandato foi estendido à nova localização? Se já não existe ou não está ativa, ou se o seu mandato não foi ampliado, adotou a CMVNG disposições para fazer ela própria esse acompanhamento – já que tem a responsabilidade de observar e manter o regime de proteção da RNLED? Se sim, quais são essas disposições? Se não, por que razão as não adotou?</w:t>
      </w:r>
    </w:p>
    <w:p w14:paraId="1C615E19" w14:textId="77777777" w:rsidR="00CC22F0" w:rsidRDefault="00CC22F0">
      <w:pPr>
        <w:rPr>
          <w:rFonts w:ascii="Georgia" w:hAnsi="Georgia"/>
          <w:sz w:val="22"/>
          <w:szCs w:val="22"/>
          <w:lang w:val="pt-PT"/>
        </w:rPr>
      </w:pPr>
    </w:p>
    <w:p w14:paraId="5988DD71" w14:textId="77777777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8. Considerando que o festival decorre em terrenos pertencentes a um empreendimento imobiliário já iniciado, considera a CMVNG essa localização como um recurso de urgência? Se não, para quantos anos está prevista a vigência dessa localização?</w:t>
      </w:r>
    </w:p>
    <w:p w14:paraId="1E99639C" w14:textId="77777777" w:rsidR="00CC22F0" w:rsidRDefault="00CC22F0">
      <w:pPr>
        <w:rPr>
          <w:rFonts w:ascii="Georgia" w:hAnsi="Georgia"/>
          <w:sz w:val="22"/>
          <w:szCs w:val="22"/>
          <w:lang w:val="pt-PT"/>
        </w:rPr>
      </w:pPr>
    </w:p>
    <w:p w14:paraId="7F2138C7" w14:textId="77777777" w:rsidR="00CC22F0" w:rsidRPr="00CC22F0" w:rsidRDefault="00CC22F0">
      <w:pPr>
        <w:rPr>
          <w:rFonts w:ascii="Georgia" w:hAnsi="Georgia"/>
          <w:b/>
          <w:sz w:val="22"/>
          <w:szCs w:val="22"/>
          <w:lang w:val="pt-PT"/>
        </w:rPr>
      </w:pPr>
      <w:r w:rsidRPr="00CC22F0">
        <w:rPr>
          <w:rFonts w:ascii="Georgia" w:hAnsi="Georgia"/>
          <w:b/>
          <w:sz w:val="22"/>
          <w:szCs w:val="22"/>
          <w:lang w:val="pt-PT"/>
        </w:rPr>
        <w:t>Paz, diálogo e transparência</w:t>
      </w:r>
    </w:p>
    <w:p w14:paraId="4E317568" w14:textId="1AC43DFE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Segundo a imprensa, a empresa organizadora do festival declara estar em paz com os ambientalistas, subentend</w:t>
      </w:r>
      <w:r w:rsidR="00663D13">
        <w:rPr>
          <w:rFonts w:ascii="Georgia" w:hAnsi="Georgia"/>
          <w:sz w:val="22"/>
          <w:szCs w:val="22"/>
          <w:lang w:val="pt-PT"/>
        </w:rPr>
        <w:t>end</w:t>
      </w:r>
      <w:r>
        <w:rPr>
          <w:rFonts w:ascii="Georgia" w:hAnsi="Georgia"/>
          <w:sz w:val="22"/>
          <w:szCs w:val="22"/>
          <w:lang w:val="pt-PT"/>
        </w:rPr>
        <w:t>o-se que a RNLED não estaria agora sob qualquer perigo resultante da realização do festival.</w:t>
      </w:r>
    </w:p>
    <w:p w14:paraId="7AE3194A" w14:textId="77777777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ab/>
        <w:t>A Campo Aberto, como em geral as associações de defesa do ambiente e da natureza, e a maior parte dos seres humanos, que são decentes e pacíficos, estimam e promovem a paz. Temos empenho em manter relações pacíficas com todos os nossos interlocutores existentes ou possíveis, bem como um diálogo aberto e leal com base na boa vontade recíproca. Mas não somos adeptos da paz podre que se contenta com situações de opacidade, de ambiguidade ou de não transparência.</w:t>
      </w:r>
    </w:p>
    <w:p w14:paraId="4FCCB3F8" w14:textId="77777777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ab/>
        <w:t>Por essa razão apelamos à CMVNG para que</w:t>
      </w:r>
    </w:p>
    <w:p w14:paraId="3D87E62E" w14:textId="77777777" w:rsidR="00CC22F0" w:rsidRDefault="00CC22F0">
      <w:pPr>
        <w:rPr>
          <w:rFonts w:ascii="Georgia" w:hAnsi="Georgia"/>
          <w:sz w:val="22"/>
          <w:szCs w:val="22"/>
          <w:lang w:val="pt-PT"/>
        </w:rPr>
      </w:pPr>
    </w:p>
    <w:p w14:paraId="472FDEEA" w14:textId="77777777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1. Aceite dialogar connosco, de forma direta, com vista ao esclarecimento das questões acima formuladas.</w:t>
      </w:r>
    </w:p>
    <w:p w14:paraId="73AD5EF2" w14:textId="77777777" w:rsidR="00CC22F0" w:rsidRDefault="00CC22F0">
      <w:pPr>
        <w:rPr>
          <w:rFonts w:ascii="Georgia" w:hAnsi="Georgia"/>
          <w:sz w:val="22"/>
          <w:szCs w:val="22"/>
          <w:lang w:val="pt-PT"/>
        </w:rPr>
      </w:pPr>
    </w:p>
    <w:p w14:paraId="39EB0770" w14:textId="7101ECE1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 xml:space="preserve">2. </w:t>
      </w:r>
      <w:r w:rsidR="00663D13">
        <w:rPr>
          <w:rFonts w:ascii="Georgia" w:hAnsi="Georgia"/>
          <w:sz w:val="22"/>
          <w:szCs w:val="22"/>
          <w:lang w:val="pt-PT"/>
        </w:rPr>
        <w:t>C</w:t>
      </w:r>
      <w:r>
        <w:rPr>
          <w:rFonts w:ascii="Georgia" w:hAnsi="Georgia"/>
          <w:sz w:val="22"/>
          <w:szCs w:val="22"/>
          <w:lang w:val="pt-PT"/>
        </w:rPr>
        <w:t>onvoque e reúna o CMA com a regularidade estipulada quando da sua criação.</w:t>
      </w:r>
    </w:p>
    <w:p w14:paraId="41F44271" w14:textId="77777777" w:rsidR="00CC22F0" w:rsidRDefault="00CC22F0">
      <w:pPr>
        <w:rPr>
          <w:rFonts w:ascii="Georgia" w:hAnsi="Georgia"/>
          <w:sz w:val="22"/>
          <w:szCs w:val="22"/>
          <w:lang w:val="pt-PT"/>
        </w:rPr>
      </w:pPr>
    </w:p>
    <w:p w14:paraId="3B9CFD3A" w14:textId="2B3E6B5B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3.</w:t>
      </w:r>
      <w:r w:rsidR="00663D13">
        <w:rPr>
          <w:rFonts w:ascii="Georgia" w:hAnsi="Georgia"/>
          <w:sz w:val="22"/>
          <w:szCs w:val="22"/>
          <w:lang w:val="pt-PT"/>
        </w:rPr>
        <w:t xml:space="preserve"> </w:t>
      </w:r>
      <w:bookmarkStart w:id="0" w:name="_GoBack"/>
      <w:bookmarkEnd w:id="0"/>
      <w:r w:rsidR="00663D13">
        <w:rPr>
          <w:rFonts w:ascii="Georgia" w:hAnsi="Georgia"/>
          <w:sz w:val="22"/>
          <w:szCs w:val="22"/>
          <w:lang w:val="pt-PT"/>
        </w:rPr>
        <w:t>C</w:t>
      </w:r>
      <w:r>
        <w:rPr>
          <w:rFonts w:ascii="Georgia" w:hAnsi="Georgia"/>
          <w:sz w:val="22"/>
          <w:szCs w:val="22"/>
          <w:lang w:val="pt-PT"/>
        </w:rPr>
        <w:t>onvoque e reúna o Conselho Consultivo da RNLED, incluindo na ordem de trabalhos a questão da análise do impacto ambiental do festival «Marés Vivas» na sua nova localização (Seca do Bacalhau) e a questão da duração prevista para essa escolha.</w:t>
      </w:r>
    </w:p>
    <w:p w14:paraId="4AFADD9C" w14:textId="77777777" w:rsidR="00CC22F0" w:rsidRDefault="00CC22F0">
      <w:pPr>
        <w:rPr>
          <w:rFonts w:ascii="Georgia" w:hAnsi="Georgia"/>
          <w:sz w:val="22"/>
          <w:szCs w:val="22"/>
          <w:lang w:val="pt-PT"/>
        </w:rPr>
      </w:pPr>
    </w:p>
    <w:p w14:paraId="4CDE2317" w14:textId="560EFE3A" w:rsid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Com os nossos agradecimentos,</w:t>
      </w:r>
    </w:p>
    <w:p w14:paraId="00F51ABA" w14:textId="77777777" w:rsidR="00CC22F0" w:rsidRDefault="00CC22F0">
      <w:pPr>
        <w:rPr>
          <w:rFonts w:ascii="Georgia" w:hAnsi="Georgia"/>
          <w:sz w:val="22"/>
          <w:szCs w:val="22"/>
          <w:lang w:val="pt-PT"/>
        </w:rPr>
      </w:pPr>
    </w:p>
    <w:p w14:paraId="183BDACE" w14:textId="554C3900" w:rsidR="00CC22F0" w:rsidRPr="00CC22F0" w:rsidRDefault="00CC22F0">
      <w:pPr>
        <w:rPr>
          <w:rFonts w:ascii="Georgia" w:hAnsi="Georgia"/>
          <w:i/>
          <w:sz w:val="22"/>
          <w:szCs w:val="22"/>
          <w:lang w:val="pt-PT"/>
        </w:rPr>
      </w:pPr>
      <w:r w:rsidRPr="00CC22F0">
        <w:rPr>
          <w:rFonts w:ascii="Georgia" w:hAnsi="Georgia"/>
          <w:i/>
          <w:sz w:val="22"/>
          <w:szCs w:val="22"/>
          <w:lang w:val="pt-PT"/>
        </w:rPr>
        <w:t>Campo Aberto - associação de defesa do ambiente</w:t>
      </w:r>
    </w:p>
    <w:p w14:paraId="717B66AF" w14:textId="174583BC" w:rsidR="00CC22F0" w:rsidRPr="00CC22F0" w:rsidRDefault="00CC22F0">
      <w:pPr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ab/>
      </w:r>
    </w:p>
    <w:p w14:paraId="36DBE3CB" w14:textId="77777777" w:rsidR="00CC22F0" w:rsidRPr="00CC22F0" w:rsidRDefault="00CC22F0">
      <w:pPr>
        <w:rPr>
          <w:rFonts w:ascii="Georgia" w:hAnsi="Georgia"/>
          <w:sz w:val="22"/>
          <w:szCs w:val="22"/>
          <w:lang w:val="pt-PT"/>
        </w:rPr>
      </w:pPr>
    </w:p>
    <w:p w14:paraId="2BB1BF8A" w14:textId="77777777" w:rsidR="00CC22F0" w:rsidRPr="00CC22F0" w:rsidRDefault="00CC22F0">
      <w:pPr>
        <w:rPr>
          <w:rFonts w:ascii="Georgia" w:hAnsi="Georgia"/>
          <w:sz w:val="22"/>
          <w:szCs w:val="22"/>
          <w:lang w:val="pt-PT"/>
        </w:rPr>
      </w:pPr>
    </w:p>
    <w:sectPr w:rsidR="00CC22F0" w:rsidRPr="00CC22F0" w:rsidSect="008467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F2"/>
    <w:rsid w:val="00110F56"/>
    <w:rsid w:val="00663D13"/>
    <w:rsid w:val="00846790"/>
    <w:rsid w:val="00AA10F2"/>
    <w:rsid w:val="00CC22F0"/>
    <w:rsid w:val="00E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79A6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5852</Characters>
  <Application>Microsoft Macintosh Word</Application>
  <DocSecurity>0</DocSecurity>
  <Lines>48</Lines>
  <Paragraphs>13</Paragraphs>
  <ScaleCrop>false</ScaleCrop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2018-07-20T14:57:00Z</dcterms:created>
  <dcterms:modified xsi:type="dcterms:W3CDTF">2018-07-20T15:39:00Z</dcterms:modified>
</cp:coreProperties>
</file>